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F0" w:rsidRDefault="00322DF0" w:rsidP="00747A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22DF0" w:rsidRDefault="00F63662" w:rsidP="00747A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3662">
        <w:rPr>
          <w:rFonts w:ascii="HG丸ｺﾞｼｯｸM-PRO" w:eastAsia="HG丸ｺﾞｼｯｸM-PRO" w:hAnsi="HG丸ｺﾞｼｯｸM-PRO" w:hint="eastAsia"/>
          <w:sz w:val="24"/>
          <w:szCs w:val="24"/>
        </w:rPr>
        <w:t>公益社団法人 全国ビルメンテナンス協会</w:t>
      </w:r>
    </w:p>
    <w:p w:rsidR="00EE2342" w:rsidRPr="00F63662" w:rsidRDefault="00EE2342" w:rsidP="00747A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3662">
        <w:rPr>
          <w:rFonts w:ascii="HG丸ｺﾞｼｯｸM-PRO" w:eastAsia="HG丸ｺﾞｼｯｸM-PRO" w:hAnsi="HG丸ｺﾞｼｯｸM-PRO" w:hint="eastAsia"/>
          <w:sz w:val="24"/>
          <w:szCs w:val="24"/>
        </w:rPr>
        <w:t>平成29-30年度執行組織体制</w:t>
      </w:r>
    </w:p>
    <w:p w:rsidR="00322DF0" w:rsidRDefault="00322DF0" w:rsidP="00EE2342">
      <w:pPr>
        <w:jc w:val="right"/>
        <w:rPr>
          <w:rFonts w:asciiTheme="minorEastAsia" w:hAnsiTheme="minorEastAsia"/>
          <w:sz w:val="24"/>
          <w:szCs w:val="24"/>
        </w:rPr>
      </w:pPr>
    </w:p>
    <w:p w:rsidR="00EE2342" w:rsidRPr="00EE2342" w:rsidRDefault="00EE2342" w:rsidP="00EE2342">
      <w:pPr>
        <w:jc w:val="right"/>
        <w:rPr>
          <w:rFonts w:asciiTheme="minorEastAsia" w:hAnsiTheme="minorEastAsia"/>
          <w:sz w:val="24"/>
          <w:szCs w:val="24"/>
        </w:rPr>
      </w:pPr>
      <w:r w:rsidRPr="00EE2342">
        <w:rPr>
          <w:rFonts w:asciiTheme="minorEastAsia" w:hAnsiTheme="minorEastAsia" w:hint="eastAsia"/>
          <w:sz w:val="24"/>
          <w:szCs w:val="24"/>
        </w:rPr>
        <w:t>平成29年8月30日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水）</w:t>
      </w:r>
    </w:p>
    <w:p w:rsidR="00EE2342" w:rsidRPr="00EE2342" w:rsidRDefault="00EE2342" w:rsidP="00EE2342">
      <w:pPr>
        <w:jc w:val="right"/>
        <w:rPr>
          <w:rFonts w:asciiTheme="minorEastAsia" w:hAnsiTheme="minorEastAsia"/>
          <w:sz w:val="24"/>
          <w:szCs w:val="24"/>
        </w:rPr>
      </w:pPr>
      <w:r w:rsidRPr="00EE2342">
        <w:rPr>
          <w:rFonts w:asciiTheme="minorEastAsia" w:hAnsiTheme="minorEastAsia" w:hint="eastAsia"/>
          <w:sz w:val="24"/>
          <w:szCs w:val="24"/>
        </w:rPr>
        <w:t>第26回</w:t>
      </w:r>
      <w:r w:rsidRPr="00EE2342">
        <w:rPr>
          <w:rFonts w:asciiTheme="minorEastAsia" w:hAnsiTheme="minorEastAsia"/>
          <w:sz w:val="24"/>
          <w:szCs w:val="24"/>
        </w:rPr>
        <w:t>定例理事会決定</w:t>
      </w:r>
    </w:p>
    <w:p w:rsidR="00587D9D" w:rsidRPr="006C3929" w:rsidRDefault="00587D9D" w:rsidP="006C3929">
      <w:pPr>
        <w:pStyle w:val="ac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6C3929">
        <w:rPr>
          <w:rFonts w:asciiTheme="minorEastAsia" w:hAnsiTheme="minorEastAsia" w:hint="eastAsia"/>
          <w:sz w:val="22"/>
        </w:rPr>
        <w:t>委員会</w:t>
      </w:r>
    </w:p>
    <w:p w:rsidR="00EE2342" w:rsidRDefault="00EE2342" w:rsidP="00EE2342">
      <w:pPr>
        <w:jc w:val="left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（1）事業開発委員会</w:t>
      </w:r>
    </w:p>
    <w:p w:rsidR="00F662E1" w:rsidRPr="00EE2342" w:rsidRDefault="00F662E1" w:rsidP="00F662E1">
      <w:pPr>
        <w:ind w:firstLineChars="300" w:firstLine="66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【新サービス・新市場の開発】</w:t>
      </w:r>
    </w:p>
    <w:p w:rsidR="00F662E1" w:rsidRPr="00EE2342" w:rsidRDefault="00F662E1" w:rsidP="00F662E1">
      <w:pPr>
        <w:ind w:leftChars="300" w:left="63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ビルメンテナンス業のあるべき姿を再定義する中で、新しい市場や新しい</w:t>
      </w:r>
      <w:r>
        <w:rPr>
          <w:rFonts w:asciiTheme="minorEastAsia" w:hAnsiTheme="minorEastAsia"/>
          <w:sz w:val="22"/>
        </w:rPr>
        <w:br/>
      </w:r>
      <w:r w:rsidRPr="00EE2342">
        <w:rPr>
          <w:rFonts w:asciiTheme="minorEastAsia" w:hAnsiTheme="minorEastAsia" w:hint="eastAsia"/>
          <w:sz w:val="22"/>
        </w:rPr>
        <w:t>サービスをユーザー満足の視点に立って提起し、新ビルメンを開発・普及する。</w:t>
      </w:r>
    </w:p>
    <w:p w:rsidR="00F662E1" w:rsidRPr="00F662E1" w:rsidRDefault="00F662E1" w:rsidP="00EE2342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担当副会長</w:t>
            </w:r>
          </w:p>
        </w:tc>
        <w:tc>
          <w:tcPr>
            <w:tcW w:w="6237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中野 信博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委員長</w:t>
            </w:r>
          </w:p>
        </w:tc>
        <w:tc>
          <w:tcPr>
            <w:tcW w:w="6237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金子　 誠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副委員長</w:t>
            </w:r>
          </w:p>
        </w:tc>
        <w:tc>
          <w:tcPr>
            <w:tcW w:w="6237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大竹 清治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6237" w:type="dxa"/>
          </w:tcPr>
          <w:p w:rsidR="00F662E1" w:rsidRPr="00EE2342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石塚 義高、加藤 浩輔、菊池 健次、小矢島 重男、杉田 剛彦、</w:t>
            </w:r>
          </w:p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鈴木 良夫、野口 博行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6237" w:type="dxa"/>
            <w:vAlign w:val="center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事業開発部</w:t>
            </w:r>
          </w:p>
          <w:p w:rsidR="00F662E1" w:rsidRPr="00EE2342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主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EE2342">
              <w:rPr>
                <w:rFonts w:asciiTheme="minorEastAsia" w:hAnsiTheme="minorEastAsia" w:hint="eastAsia"/>
                <w:sz w:val="22"/>
              </w:rPr>
              <w:t>：大谷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EE2342">
              <w:rPr>
                <w:rFonts w:asciiTheme="minorEastAsia" w:hAnsiTheme="minorEastAsia" w:hint="eastAsia"/>
                <w:sz w:val="22"/>
              </w:rPr>
              <w:t>副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EE2342">
              <w:rPr>
                <w:rFonts w:asciiTheme="minorEastAsia" w:hAnsiTheme="minorEastAsia" w:hint="eastAsia"/>
                <w:sz w:val="22"/>
              </w:rPr>
              <w:t>：芳賀</w:t>
            </w:r>
            <w:r>
              <w:rPr>
                <w:rFonts w:asciiTheme="minorEastAsia" w:hAnsiTheme="minorEastAsia" w:hint="eastAsia"/>
                <w:sz w:val="22"/>
              </w:rPr>
              <w:t>、統括：尾崎</w:t>
            </w:r>
          </w:p>
        </w:tc>
      </w:tr>
    </w:tbl>
    <w:p w:rsidR="00EE2342" w:rsidRDefault="00F662E1" w:rsidP="00F662E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平成29年度担当事業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F662E1" w:rsidRPr="00EE2342" w:rsidTr="00F662E1">
        <w:trPr>
          <w:trHeight w:val="3690"/>
        </w:trPr>
        <w:tc>
          <w:tcPr>
            <w:tcW w:w="7796" w:type="dxa"/>
          </w:tcPr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ビルメンテナンス・サービスの新しい仕組みの開発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エコチューニングの推進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ユーザー相談窓口の企画設計・開発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ユーザー関連団体との連携強化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営業支援サービスの提供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新ビルメン誌の開発・定期発行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ビルメンこども絵画コンクールの実施</w:t>
            </w:r>
          </w:p>
          <w:p w:rsidR="00F662E1" w:rsidRDefault="00F662E1" w:rsidP="00254819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会員実態調査の実施</w:t>
            </w:r>
          </w:p>
          <w:p w:rsid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ITインフラの整備及び窓口システムの構築</w:t>
            </w:r>
          </w:p>
          <w:p w:rsidR="00F662E1" w:rsidRPr="00F662E1" w:rsidRDefault="00F662E1" w:rsidP="00F662E1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F662E1">
              <w:rPr>
                <w:rFonts w:asciiTheme="minorEastAsia" w:hAnsiTheme="minorEastAsia" w:hint="eastAsia"/>
                <w:sz w:val="22"/>
              </w:rPr>
              <w:t>災害復興全国体制・協定の策定</w:t>
            </w:r>
          </w:p>
        </w:tc>
      </w:tr>
    </w:tbl>
    <w:p w:rsidR="00E009BC" w:rsidRPr="00F662E1" w:rsidRDefault="00E009BC">
      <w:pPr>
        <w:rPr>
          <w:rFonts w:asciiTheme="minorEastAsia" w:hAnsiTheme="minorEastAsia"/>
          <w:sz w:val="22"/>
        </w:rPr>
      </w:pPr>
    </w:p>
    <w:p w:rsidR="00322DF0" w:rsidRDefault="00322DF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DA2E7D" w:rsidRDefault="00DA2E7D" w:rsidP="00EE2342">
      <w:pPr>
        <w:jc w:val="left"/>
        <w:rPr>
          <w:rFonts w:asciiTheme="minorEastAsia" w:hAnsiTheme="minorEastAsia"/>
          <w:sz w:val="22"/>
        </w:rPr>
      </w:pPr>
    </w:p>
    <w:p w:rsidR="00DA2E7D" w:rsidRDefault="00DA2E7D" w:rsidP="00EE2342">
      <w:pPr>
        <w:jc w:val="left"/>
        <w:rPr>
          <w:rFonts w:asciiTheme="minorEastAsia" w:hAnsiTheme="minorEastAsia"/>
          <w:sz w:val="22"/>
        </w:rPr>
      </w:pPr>
    </w:p>
    <w:p w:rsidR="00EE2342" w:rsidRDefault="00EE2342" w:rsidP="00EE2342">
      <w:pPr>
        <w:jc w:val="left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（2）市場環境改善委員会</w:t>
      </w:r>
    </w:p>
    <w:p w:rsidR="00F662E1" w:rsidRPr="00EE2342" w:rsidRDefault="00F662E1" w:rsidP="00F662E1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【適正な契約・入札の整備】</w:t>
      </w:r>
    </w:p>
    <w:p w:rsidR="00F662E1" w:rsidRDefault="00F662E1" w:rsidP="00F662E1">
      <w:pPr>
        <w:ind w:leftChars="300" w:left="63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ユーザーが優良事業者（会員）を、的確に選択できるような市場環境</w:t>
      </w:r>
      <w:r>
        <w:rPr>
          <w:rFonts w:asciiTheme="minorEastAsia" w:hAnsiTheme="minorEastAsia"/>
          <w:sz w:val="22"/>
        </w:rPr>
        <w:br/>
      </w:r>
      <w:r w:rsidRPr="00EE2342">
        <w:rPr>
          <w:rFonts w:asciiTheme="minorEastAsia" w:hAnsiTheme="minorEastAsia" w:hint="eastAsia"/>
          <w:sz w:val="22"/>
        </w:rPr>
        <w:t>（官・民市場）を整えるため、有効な仕組みを作り、実践・普及を図る</w:t>
      </w:r>
      <w:r w:rsidR="00520E6D">
        <w:rPr>
          <w:rFonts w:asciiTheme="minorEastAsia" w:hAnsiTheme="minorEastAsia" w:hint="eastAsia"/>
          <w:sz w:val="22"/>
        </w:rPr>
        <w:t>。</w:t>
      </w:r>
    </w:p>
    <w:p w:rsidR="00F662E1" w:rsidRPr="00F662E1" w:rsidRDefault="00F662E1" w:rsidP="00EE2342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担当副会長</w:t>
            </w:r>
          </w:p>
        </w:tc>
        <w:tc>
          <w:tcPr>
            <w:tcW w:w="6237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中野 信博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委員長</w:t>
            </w:r>
          </w:p>
        </w:tc>
        <w:tc>
          <w:tcPr>
            <w:tcW w:w="6237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cs="ＭＳ Ｐゴシック" w:hint="eastAsia"/>
                <w:kern w:val="0"/>
                <w:sz w:val="22"/>
              </w:rPr>
              <w:t>伊藤 英明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副委員長</w:t>
            </w:r>
          </w:p>
        </w:tc>
        <w:tc>
          <w:tcPr>
            <w:tcW w:w="6237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cs="ＭＳ Ｐゴシック" w:hint="eastAsia"/>
                <w:kern w:val="0"/>
                <w:sz w:val="22"/>
              </w:rPr>
              <w:t>松﨑 克彦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6237" w:type="dxa"/>
          </w:tcPr>
          <w:p w:rsidR="00520E6D" w:rsidRDefault="00F662E1" w:rsidP="00520E6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2342">
              <w:rPr>
                <w:rFonts w:asciiTheme="minorEastAsia" w:hAnsiTheme="minorEastAsia" w:cs="ＭＳ Ｐゴシック" w:hint="eastAsia"/>
                <w:kern w:val="0"/>
                <w:sz w:val="22"/>
              </w:rPr>
              <w:t>大山 進、木村 健司、久保 猛志、鈴木 武、岡田 知己、</w:t>
            </w:r>
          </w:p>
          <w:p w:rsidR="00F662E1" w:rsidRDefault="00F662E1" w:rsidP="00520E6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cs="ＭＳ Ｐゴシック" w:hint="eastAsia"/>
                <w:kern w:val="0"/>
                <w:sz w:val="22"/>
              </w:rPr>
              <w:t>花田 之宏、松山 邦彦、吉田 治伸</w:t>
            </w:r>
          </w:p>
        </w:tc>
      </w:tr>
      <w:tr w:rsidR="00F662E1" w:rsidTr="00F662E1">
        <w:tc>
          <w:tcPr>
            <w:tcW w:w="1559" w:type="dxa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6237" w:type="dxa"/>
            <w:vAlign w:val="center"/>
          </w:tcPr>
          <w:p w:rsidR="00F662E1" w:rsidRDefault="00F662E1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事業開発部</w:t>
            </w:r>
          </w:p>
          <w:p w:rsidR="00F662E1" w:rsidRPr="00EE2342" w:rsidRDefault="00322DF0" w:rsidP="00F662E1">
            <w:pPr>
              <w:jc w:val="left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主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：高木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322DF0">
              <w:rPr>
                <w:rFonts w:asciiTheme="minorEastAsia" w:hAnsiTheme="minorEastAsia" w:hint="eastAsia"/>
                <w:sz w:val="22"/>
              </w:rPr>
              <w:t>副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：松永</w:t>
            </w:r>
            <w:r w:rsidR="00F662E1">
              <w:rPr>
                <w:rFonts w:asciiTheme="minorEastAsia" w:hAnsiTheme="minorEastAsia" w:hint="eastAsia"/>
                <w:sz w:val="22"/>
              </w:rPr>
              <w:t>、統括：尾崎</w:t>
            </w:r>
          </w:p>
        </w:tc>
      </w:tr>
    </w:tbl>
    <w:p w:rsidR="00322DF0" w:rsidRDefault="00322DF0" w:rsidP="00322DF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平成29年度担当事業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322DF0" w:rsidRPr="00EE2342" w:rsidTr="00322DF0">
        <w:trPr>
          <w:trHeight w:val="1470"/>
        </w:trPr>
        <w:tc>
          <w:tcPr>
            <w:tcW w:w="7796" w:type="dxa"/>
          </w:tcPr>
          <w:p w:rsidR="00322DF0" w:rsidRDefault="00322DF0" w:rsidP="00C45C20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適正な発注事務の普及</w:t>
            </w:r>
          </w:p>
          <w:p w:rsidR="00322DF0" w:rsidRDefault="00322DF0" w:rsidP="00C45C20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契約方式に関する研究</w:t>
            </w:r>
          </w:p>
          <w:p w:rsidR="00322DF0" w:rsidRDefault="00322DF0" w:rsidP="00C45C20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地方自治体の入札制度の運用改善</w:t>
            </w:r>
          </w:p>
          <w:p w:rsidR="00322DF0" w:rsidRPr="00322DF0" w:rsidRDefault="00322DF0" w:rsidP="00C45C20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建築物衛生法の改正</w:t>
            </w:r>
          </w:p>
        </w:tc>
      </w:tr>
    </w:tbl>
    <w:p w:rsidR="00F63662" w:rsidRDefault="00F63662">
      <w:pPr>
        <w:rPr>
          <w:rFonts w:asciiTheme="minorEastAsia" w:hAnsiTheme="minorEastAsia"/>
          <w:sz w:val="22"/>
        </w:rPr>
      </w:pPr>
    </w:p>
    <w:p w:rsidR="00CD424F" w:rsidRDefault="007E23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（3</w:t>
      </w:r>
      <w:r>
        <w:rPr>
          <w:rFonts w:asciiTheme="minorEastAsia" w:hAnsiTheme="minorEastAsia"/>
          <w:sz w:val="22"/>
        </w:rPr>
        <w:t>）</w:t>
      </w:r>
      <w:r w:rsidR="00EE2342" w:rsidRPr="00EE2342">
        <w:rPr>
          <w:rFonts w:asciiTheme="minorEastAsia" w:hAnsiTheme="minorEastAsia" w:hint="eastAsia"/>
          <w:sz w:val="22"/>
        </w:rPr>
        <w:t>会員支援委員会</w:t>
      </w:r>
    </w:p>
    <w:p w:rsidR="00322DF0" w:rsidRPr="00EE2342" w:rsidRDefault="00322DF0" w:rsidP="00322DF0">
      <w:pPr>
        <w:ind w:firstLineChars="300" w:firstLine="66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【経営・雇用に関する支援】</w:t>
      </w:r>
    </w:p>
    <w:p w:rsidR="00322DF0" w:rsidRPr="00EE2342" w:rsidRDefault="00322DF0" w:rsidP="00322DF0">
      <w:pPr>
        <w:ind w:leftChars="300" w:left="63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会員が直面する経営課題を的確に把握し、経営･雇用・労務等に関する支援の</w:t>
      </w:r>
      <w:r>
        <w:rPr>
          <w:rFonts w:asciiTheme="minorEastAsia" w:hAnsiTheme="minorEastAsia"/>
          <w:sz w:val="22"/>
        </w:rPr>
        <w:br/>
      </w:r>
      <w:r w:rsidRPr="00EE2342">
        <w:rPr>
          <w:rFonts w:asciiTheme="minorEastAsia" w:hAnsiTheme="minorEastAsia" w:hint="eastAsia"/>
          <w:sz w:val="22"/>
        </w:rPr>
        <w:t>方策を検討・推進する</w:t>
      </w:r>
      <w:r w:rsidR="00520E6D">
        <w:rPr>
          <w:rFonts w:asciiTheme="minorEastAsia" w:hAnsiTheme="minorEastAsia" w:hint="eastAsia"/>
          <w:sz w:val="22"/>
        </w:rPr>
        <w:t>。</w:t>
      </w:r>
    </w:p>
    <w:p w:rsidR="00322DF0" w:rsidRPr="00322DF0" w:rsidRDefault="00322DF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担当副会長</w:t>
            </w:r>
          </w:p>
        </w:tc>
        <w:tc>
          <w:tcPr>
            <w:tcW w:w="6237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村田 茂行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委員長</w:t>
            </w:r>
          </w:p>
        </w:tc>
        <w:tc>
          <w:tcPr>
            <w:tcW w:w="6237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佐々木 浩二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副委員長</w:t>
            </w:r>
          </w:p>
        </w:tc>
        <w:tc>
          <w:tcPr>
            <w:tcW w:w="6237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金崎 石親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6237" w:type="dxa"/>
          </w:tcPr>
          <w:p w:rsidR="00322DF0" w:rsidRDefault="00322DF0" w:rsidP="00322DF0">
            <w:pPr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阿部 研二、斯波 幹和、梶山 龍誠、川本 漁生、田中 芳章、寺本 眞一、中沢 良助、久野 弘之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6237" w:type="dxa"/>
            <w:vAlign w:val="center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事業開発部</w:t>
            </w:r>
          </w:p>
          <w:p w:rsidR="00322DF0" w:rsidRPr="00EE2342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主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</w:t>
            </w:r>
            <w:r w:rsidRPr="007E23F5">
              <w:rPr>
                <w:rFonts w:asciiTheme="minorEastAsia" w:hAnsiTheme="minorEastAsia" w:hint="eastAsia"/>
                <w:szCs w:val="21"/>
              </w:rPr>
              <w:t>渡辺康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322DF0">
              <w:rPr>
                <w:rFonts w:asciiTheme="minorEastAsia" w:hAnsiTheme="minorEastAsia" w:hint="eastAsia"/>
                <w:sz w:val="22"/>
              </w:rPr>
              <w:t>副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：松永</w:t>
            </w:r>
            <w:r>
              <w:rPr>
                <w:rFonts w:asciiTheme="minorEastAsia" w:hAnsiTheme="minorEastAsia" w:hint="eastAsia"/>
                <w:sz w:val="22"/>
              </w:rPr>
              <w:t>、統括：尾崎</w:t>
            </w:r>
          </w:p>
        </w:tc>
      </w:tr>
    </w:tbl>
    <w:p w:rsidR="00322DF0" w:rsidRDefault="00322DF0" w:rsidP="00322DF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平成29年度担当事業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322DF0" w:rsidRPr="00EE2342" w:rsidTr="00322DF0">
        <w:trPr>
          <w:trHeight w:val="1470"/>
        </w:trPr>
        <w:tc>
          <w:tcPr>
            <w:tcW w:w="7796" w:type="dxa"/>
          </w:tcPr>
          <w:p w:rsidR="00322DF0" w:rsidRDefault="00322DF0" w:rsidP="00C45C20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各種保険の加入勧奨</w:t>
            </w:r>
          </w:p>
          <w:p w:rsidR="00322DF0" w:rsidRDefault="00322DF0" w:rsidP="00C45C20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就労・雇用支援サービスの開発・提供</w:t>
            </w:r>
          </w:p>
          <w:p w:rsidR="00322DF0" w:rsidRDefault="00322DF0" w:rsidP="00C45C20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外国人技能実習生活用の促進</w:t>
            </w:r>
          </w:p>
          <w:p w:rsidR="00322DF0" w:rsidRPr="00322DF0" w:rsidRDefault="00322DF0" w:rsidP="00C45C20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労働災害防止の指導・支援</w:t>
            </w:r>
          </w:p>
        </w:tc>
      </w:tr>
    </w:tbl>
    <w:p w:rsidR="00322DF0" w:rsidRDefault="00322DF0" w:rsidP="00EE2342">
      <w:pPr>
        <w:rPr>
          <w:rFonts w:asciiTheme="minorEastAsia" w:hAnsiTheme="minorEastAsia"/>
          <w:sz w:val="22"/>
        </w:rPr>
      </w:pPr>
    </w:p>
    <w:p w:rsidR="00322DF0" w:rsidRDefault="00322DF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E23F5" w:rsidRDefault="007E23F5" w:rsidP="00EE23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（4）</w:t>
      </w:r>
      <w:r w:rsidR="00EE2342" w:rsidRPr="00EE2342">
        <w:rPr>
          <w:rFonts w:asciiTheme="minorEastAsia" w:hAnsiTheme="minorEastAsia" w:hint="eastAsia"/>
          <w:sz w:val="22"/>
        </w:rPr>
        <w:t>技術支援委員会</w:t>
      </w:r>
    </w:p>
    <w:p w:rsidR="00322DF0" w:rsidRPr="00EE2342" w:rsidRDefault="00322DF0" w:rsidP="00A24C7A">
      <w:pPr>
        <w:ind w:firstLineChars="300" w:firstLine="66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【技術向上及び技術者の育成】</w:t>
      </w:r>
    </w:p>
    <w:p w:rsidR="00322DF0" w:rsidRPr="00EE2342" w:rsidRDefault="00322DF0" w:rsidP="00A24C7A">
      <w:pPr>
        <w:ind w:leftChars="300" w:left="63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ビルメンテナンス事業者（会員）の技術水準の向上と、技術を維持・担保する</w:t>
      </w:r>
      <w:r w:rsidR="00A24C7A">
        <w:rPr>
          <w:rFonts w:asciiTheme="minorEastAsia" w:hAnsiTheme="minorEastAsia"/>
          <w:sz w:val="22"/>
        </w:rPr>
        <w:br/>
      </w:r>
      <w:r w:rsidRPr="00EE2342">
        <w:rPr>
          <w:rFonts w:asciiTheme="minorEastAsia" w:hAnsiTheme="minorEastAsia" w:hint="eastAsia"/>
          <w:sz w:val="22"/>
        </w:rPr>
        <w:t>技術者の育成を、資格制度の改革、適正な運営、実践を通して実現する</w:t>
      </w:r>
      <w:r>
        <w:rPr>
          <w:rFonts w:asciiTheme="minorEastAsia" w:hAnsiTheme="minorEastAsia" w:hint="eastAsia"/>
          <w:sz w:val="22"/>
        </w:rPr>
        <w:t>。</w:t>
      </w:r>
    </w:p>
    <w:p w:rsidR="00322DF0" w:rsidRPr="00322DF0" w:rsidRDefault="00322DF0" w:rsidP="00322DF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担当副会長</w:t>
            </w:r>
          </w:p>
        </w:tc>
        <w:tc>
          <w:tcPr>
            <w:tcW w:w="6237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佐々木 洋信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委員長</w:t>
            </w:r>
          </w:p>
        </w:tc>
        <w:tc>
          <w:tcPr>
            <w:tcW w:w="6237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山田 春雄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副委員長</w:t>
            </w:r>
          </w:p>
        </w:tc>
        <w:tc>
          <w:tcPr>
            <w:tcW w:w="6237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人見 嘉伸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6237" w:type="dxa"/>
          </w:tcPr>
          <w:p w:rsidR="00A24C7A" w:rsidRDefault="00322DF0" w:rsidP="00322DF0">
            <w:pPr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加藤 憲司、古賀 修、三橋 博巳、榎本 寛、小原 康弘、</w:t>
            </w:r>
          </w:p>
          <w:p w:rsidR="00322DF0" w:rsidRDefault="00322DF0" w:rsidP="00322DF0">
            <w:pPr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鈴木 英介、寺内 信夫、藤原 忠和</w:t>
            </w:r>
          </w:p>
        </w:tc>
      </w:tr>
      <w:tr w:rsidR="00322DF0" w:rsidTr="00322DF0">
        <w:tc>
          <w:tcPr>
            <w:tcW w:w="1559" w:type="dxa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6237" w:type="dxa"/>
            <w:vAlign w:val="center"/>
          </w:tcPr>
          <w:p w:rsidR="00322DF0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事業開発部</w:t>
            </w:r>
          </w:p>
          <w:p w:rsidR="00322DF0" w:rsidRPr="00EE2342" w:rsidRDefault="00322DF0" w:rsidP="00322DF0">
            <w:pPr>
              <w:jc w:val="left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主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</w:t>
            </w:r>
            <w:r w:rsidR="00A24C7A" w:rsidRPr="00EE2342">
              <w:rPr>
                <w:rFonts w:asciiTheme="minorEastAsia" w:hAnsiTheme="minorEastAsia" w:hint="eastAsia"/>
                <w:sz w:val="22"/>
              </w:rPr>
              <w:t>芦野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322DF0">
              <w:rPr>
                <w:rFonts w:asciiTheme="minorEastAsia" w:hAnsiTheme="minorEastAsia" w:hint="eastAsia"/>
                <w:sz w:val="22"/>
              </w:rPr>
              <w:t>副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</w:t>
            </w:r>
            <w:r w:rsidR="00A24C7A" w:rsidRPr="00EE2342">
              <w:rPr>
                <w:rFonts w:asciiTheme="minorEastAsia" w:hAnsiTheme="minorEastAsia" w:hint="eastAsia"/>
                <w:sz w:val="22"/>
              </w:rPr>
              <w:t>岡村</w:t>
            </w:r>
            <w:r>
              <w:rPr>
                <w:rFonts w:asciiTheme="minorEastAsia" w:hAnsiTheme="minorEastAsia" w:hint="eastAsia"/>
                <w:sz w:val="22"/>
              </w:rPr>
              <w:t>、統括：</w:t>
            </w:r>
            <w:r w:rsidR="00A24C7A" w:rsidRPr="00EE2342">
              <w:rPr>
                <w:rFonts w:asciiTheme="minorEastAsia" w:hAnsiTheme="minorEastAsia" w:hint="eastAsia"/>
                <w:sz w:val="22"/>
              </w:rPr>
              <w:t>下平</w:t>
            </w:r>
          </w:p>
        </w:tc>
      </w:tr>
    </w:tbl>
    <w:p w:rsidR="00322DF0" w:rsidRDefault="00322DF0" w:rsidP="00322DF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平成29年度担当事業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A24C7A" w:rsidRPr="00EE2342" w:rsidTr="00A24C7A">
        <w:trPr>
          <w:trHeight w:val="2950"/>
        </w:trPr>
        <w:tc>
          <w:tcPr>
            <w:tcW w:w="7796" w:type="dxa"/>
          </w:tcPr>
          <w:p w:rsidR="00A24C7A" w:rsidRPr="00A24C7A" w:rsidRDefault="00A24C7A" w:rsidP="00A24C7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従事者研修の実施</w:t>
            </w:r>
          </w:p>
          <w:p w:rsidR="00A24C7A" w:rsidRDefault="00A24C7A" w:rsidP="00A24C7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建築物環境衛生管理技術者・監督者講習支援</w:t>
            </w:r>
          </w:p>
          <w:p w:rsidR="00A24C7A" w:rsidRDefault="00A24C7A" w:rsidP="00A24C7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ビルクリーニング技能検定の実施</w:t>
            </w:r>
          </w:p>
          <w:p w:rsidR="00A24C7A" w:rsidRDefault="00A24C7A" w:rsidP="00A24C7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ビル設備管理技能検定の実施</w:t>
            </w:r>
          </w:p>
          <w:p w:rsidR="00A24C7A" w:rsidRDefault="00A24C7A" w:rsidP="00F662E1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建築物清掃管理評価資格者講習の実施</w:t>
            </w:r>
          </w:p>
          <w:p w:rsidR="00A24C7A" w:rsidRDefault="00A24C7A" w:rsidP="00F662E1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病院清掃受託責任者講習の実施</w:t>
            </w:r>
          </w:p>
          <w:p w:rsidR="00A24C7A" w:rsidRDefault="00A24C7A" w:rsidP="00F662E1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協会講師確保・育成環境整備</w:t>
            </w:r>
          </w:p>
          <w:p w:rsidR="00A24C7A" w:rsidRPr="00A24C7A" w:rsidRDefault="00A24C7A" w:rsidP="00F662E1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医療関連サービスマーク制度への協力</w:t>
            </w:r>
          </w:p>
        </w:tc>
      </w:tr>
    </w:tbl>
    <w:p w:rsidR="00F63662" w:rsidRPr="00A24C7A" w:rsidRDefault="00F63662">
      <w:pPr>
        <w:rPr>
          <w:rFonts w:asciiTheme="minorEastAsia" w:hAnsiTheme="minorEastAsia"/>
          <w:sz w:val="22"/>
        </w:rPr>
      </w:pPr>
    </w:p>
    <w:p w:rsidR="0034059E" w:rsidRDefault="007E23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（5）</w:t>
      </w:r>
      <w:r w:rsidR="00EE2342" w:rsidRPr="00EE2342">
        <w:rPr>
          <w:rFonts w:asciiTheme="minorEastAsia" w:hAnsiTheme="minorEastAsia" w:hint="eastAsia"/>
          <w:sz w:val="22"/>
        </w:rPr>
        <w:t>総務委員会</w:t>
      </w:r>
    </w:p>
    <w:p w:rsidR="00A24C7A" w:rsidRPr="00EE2342" w:rsidRDefault="00A24C7A" w:rsidP="00A24C7A">
      <w:pPr>
        <w:ind w:firstLineChars="300" w:firstLine="66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【財務・組織の充実・強化】</w:t>
      </w:r>
    </w:p>
    <w:p w:rsidR="00A24C7A" w:rsidRPr="00EE2342" w:rsidRDefault="00A24C7A" w:rsidP="00A24C7A">
      <w:pPr>
        <w:ind w:leftChars="300" w:left="630"/>
        <w:rPr>
          <w:rFonts w:asciiTheme="minorEastAsia" w:hAnsiTheme="minorEastAsia"/>
          <w:sz w:val="22"/>
        </w:rPr>
      </w:pPr>
      <w:r w:rsidRPr="00EE2342">
        <w:rPr>
          <w:rFonts w:asciiTheme="minorEastAsia" w:hAnsiTheme="minorEastAsia" w:hint="eastAsia"/>
          <w:sz w:val="22"/>
        </w:rPr>
        <w:t>会員の協会認識の向上に資するため、連携協会</w:t>
      </w:r>
      <w:r>
        <w:rPr>
          <w:rFonts w:asciiTheme="minorEastAsia" w:hAnsiTheme="minorEastAsia" w:hint="eastAsia"/>
          <w:sz w:val="22"/>
        </w:rPr>
        <w:t>と</w:t>
      </w:r>
      <w:r w:rsidRPr="00EE2342">
        <w:rPr>
          <w:rFonts w:asciiTheme="minorEastAsia" w:hAnsiTheme="minorEastAsia" w:hint="eastAsia"/>
          <w:sz w:val="22"/>
        </w:rPr>
        <w:t>の親和性を進めるとともに、</w:t>
      </w:r>
      <w:r>
        <w:rPr>
          <w:rFonts w:asciiTheme="minorEastAsia" w:hAnsiTheme="minorEastAsia"/>
          <w:sz w:val="22"/>
        </w:rPr>
        <w:br/>
      </w:r>
      <w:r w:rsidRPr="00EE2342">
        <w:rPr>
          <w:rFonts w:asciiTheme="minorEastAsia" w:hAnsiTheme="minorEastAsia" w:hint="eastAsia"/>
          <w:sz w:val="22"/>
        </w:rPr>
        <w:t>協会</w:t>
      </w:r>
      <w:r>
        <w:rPr>
          <w:rFonts w:asciiTheme="minorEastAsia" w:hAnsiTheme="minorEastAsia" w:hint="eastAsia"/>
          <w:sz w:val="22"/>
        </w:rPr>
        <w:t>の</w:t>
      </w:r>
      <w:r w:rsidRPr="00EE2342">
        <w:rPr>
          <w:rFonts w:asciiTheme="minorEastAsia" w:hAnsiTheme="minorEastAsia" w:hint="eastAsia"/>
          <w:sz w:val="22"/>
        </w:rPr>
        <w:t>組織強化を図るための方策を担当する</w:t>
      </w:r>
      <w:r>
        <w:rPr>
          <w:rFonts w:asciiTheme="minorEastAsia" w:hAnsiTheme="minorEastAsia" w:hint="eastAsia"/>
          <w:sz w:val="22"/>
        </w:rPr>
        <w:t>。</w:t>
      </w:r>
    </w:p>
    <w:p w:rsidR="00A24C7A" w:rsidRPr="00A24C7A" w:rsidRDefault="00A24C7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A24C7A" w:rsidTr="00A24C7A">
        <w:tc>
          <w:tcPr>
            <w:tcW w:w="1559" w:type="dxa"/>
          </w:tcPr>
          <w:p w:rsidR="00A24C7A" w:rsidRDefault="00A24C7A" w:rsidP="00A24C7A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委員長</w:t>
            </w:r>
          </w:p>
        </w:tc>
        <w:tc>
          <w:tcPr>
            <w:tcW w:w="6237" w:type="dxa"/>
          </w:tcPr>
          <w:p w:rsidR="00A24C7A" w:rsidRDefault="00A24C7A" w:rsidP="00A24C7A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原田　長治</w:t>
            </w:r>
          </w:p>
        </w:tc>
      </w:tr>
      <w:tr w:rsidR="00A24C7A" w:rsidTr="00A24C7A">
        <w:tc>
          <w:tcPr>
            <w:tcW w:w="1559" w:type="dxa"/>
          </w:tcPr>
          <w:p w:rsidR="00A24C7A" w:rsidRDefault="00A24C7A" w:rsidP="00A24C7A">
            <w:pPr>
              <w:jc w:val="left"/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委　員</w:t>
            </w:r>
          </w:p>
        </w:tc>
        <w:tc>
          <w:tcPr>
            <w:tcW w:w="6237" w:type="dxa"/>
          </w:tcPr>
          <w:p w:rsidR="00A24C7A" w:rsidRDefault="00A24C7A" w:rsidP="00A24C7A">
            <w:pPr>
              <w:rPr>
                <w:rFonts w:asciiTheme="minorEastAsia" w:hAnsiTheme="minorEastAsia"/>
                <w:sz w:val="22"/>
              </w:rPr>
            </w:pPr>
            <w:r w:rsidRPr="00EE2342">
              <w:rPr>
                <w:rFonts w:asciiTheme="minorEastAsia" w:hAnsiTheme="minorEastAsia" w:hint="eastAsia"/>
                <w:sz w:val="22"/>
              </w:rPr>
              <w:t>伊藤 英明、加藤 浩輔、金子　誠、菊池 健次、佐々木浩二、山田 春雄</w:t>
            </w:r>
          </w:p>
        </w:tc>
      </w:tr>
      <w:tr w:rsidR="00A24C7A" w:rsidTr="00A24C7A">
        <w:tc>
          <w:tcPr>
            <w:tcW w:w="1559" w:type="dxa"/>
          </w:tcPr>
          <w:p w:rsidR="00A24C7A" w:rsidRDefault="00A24C7A" w:rsidP="00A24C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6237" w:type="dxa"/>
            <w:vAlign w:val="center"/>
          </w:tcPr>
          <w:p w:rsidR="00A24C7A" w:rsidRDefault="00A24C7A" w:rsidP="00A24C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総務部</w:t>
            </w:r>
          </w:p>
          <w:p w:rsidR="00A24C7A" w:rsidRPr="00EE2342" w:rsidRDefault="00A24C7A" w:rsidP="00A24C7A">
            <w:pPr>
              <w:jc w:val="left"/>
              <w:rPr>
                <w:rFonts w:asciiTheme="minorEastAsia" w:hAnsiTheme="minorEastAsia"/>
                <w:sz w:val="22"/>
              </w:rPr>
            </w:pPr>
            <w:r w:rsidRPr="00322DF0">
              <w:rPr>
                <w:rFonts w:asciiTheme="minorEastAsia" w:hAnsiTheme="minorEastAsia" w:hint="eastAsia"/>
                <w:sz w:val="22"/>
              </w:rPr>
              <w:t>主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</w:t>
            </w:r>
            <w:r w:rsidRPr="00EE2342">
              <w:rPr>
                <w:rFonts w:asciiTheme="minorEastAsia" w:hAnsiTheme="minorEastAsia" w:hint="eastAsia"/>
                <w:sz w:val="22"/>
              </w:rPr>
              <w:t>伊林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322DF0">
              <w:rPr>
                <w:rFonts w:asciiTheme="minorEastAsia" w:hAnsiTheme="minorEastAsia" w:hint="eastAsia"/>
                <w:sz w:val="22"/>
              </w:rPr>
              <w:t>副</w:t>
            </w: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Pr="00322DF0">
              <w:rPr>
                <w:rFonts w:asciiTheme="minorEastAsia" w:hAnsiTheme="minorEastAsia" w:hint="eastAsia"/>
                <w:sz w:val="22"/>
              </w:rPr>
              <w:t>：</w:t>
            </w:r>
            <w:r w:rsidRPr="00EE2342">
              <w:rPr>
                <w:rFonts w:asciiTheme="minorEastAsia" w:hAnsiTheme="minorEastAsia" w:hint="eastAsia"/>
                <w:sz w:val="22"/>
              </w:rPr>
              <w:t>久保</w:t>
            </w:r>
            <w:r>
              <w:rPr>
                <w:rFonts w:asciiTheme="minorEastAsia" w:hAnsiTheme="minorEastAsia" w:hint="eastAsia"/>
                <w:sz w:val="22"/>
              </w:rPr>
              <w:t>、統括：杉山</w:t>
            </w:r>
          </w:p>
        </w:tc>
      </w:tr>
    </w:tbl>
    <w:p w:rsidR="00A24C7A" w:rsidRDefault="00A24C7A" w:rsidP="00A24C7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平成29年度担当事業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A24C7A" w:rsidRPr="00EE2342" w:rsidTr="006C3929">
        <w:trPr>
          <w:trHeight w:val="1470"/>
        </w:trPr>
        <w:tc>
          <w:tcPr>
            <w:tcW w:w="7796" w:type="dxa"/>
          </w:tcPr>
          <w:p w:rsidR="00A24C7A" w:rsidRDefault="00A24C7A" w:rsidP="00A24C7A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円滑な組織運営</w:t>
            </w:r>
          </w:p>
          <w:p w:rsidR="00A24C7A" w:rsidRDefault="00A24C7A" w:rsidP="00A24C7A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地区協会との協働体制の確保</w:t>
            </w:r>
          </w:p>
          <w:p w:rsidR="00A24C7A" w:rsidRDefault="00A24C7A" w:rsidP="00A24C7A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ビルメンヒューマンフェアの実施</w:t>
            </w:r>
          </w:p>
          <w:p w:rsidR="00A24C7A" w:rsidRDefault="00A24C7A" w:rsidP="00A24C7A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媒体機能の運用強化</w:t>
            </w:r>
          </w:p>
          <w:p w:rsidR="00A24C7A" w:rsidRPr="00A24C7A" w:rsidRDefault="00A24C7A" w:rsidP="00A24C7A">
            <w:pPr>
              <w:pStyle w:val="ac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24C7A">
              <w:rPr>
                <w:rFonts w:asciiTheme="minorEastAsia" w:hAnsiTheme="minorEastAsia" w:hint="eastAsia"/>
                <w:sz w:val="22"/>
              </w:rPr>
              <w:t>世界連盟及びアジア連盟への参画</w:t>
            </w:r>
          </w:p>
        </w:tc>
      </w:tr>
    </w:tbl>
    <w:p w:rsidR="0034059E" w:rsidRPr="00A24C7A" w:rsidRDefault="0034059E">
      <w:pPr>
        <w:rPr>
          <w:rFonts w:asciiTheme="minorEastAsia" w:hAnsiTheme="minorEastAsia"/>
          <w:sz w:val="22"/>
        </w:rPr>
      </w:pPr>
    </w:p>
    <w:p w:rsidR="00DA2E7D" w:rsidRDefault="00DA2E7D" w:rsidP="004A1F3F">
      <w:pPr>
        <w:rPr>
          <w:rFonts w:asciiTheme="minorEastAsia" w:hAnsiTheme="minorEastAsia"/>
          <w:sz w:val="22"/>
        </w:rPr>
      </w:pPr>
    </w:p>
    <w:p w:rsidR="00DA2E7D" w:rsidRDefault="00DA2E7D" w:rsidP="004A1F3F">
      <w:pPr>
        <w:rPr>
          <w:rFonts w:asciiTheme="minorEastAsia" w:hAnsiTheme="minorEastAsia"/>
          <w:sz w:val="22"/>
        </w:rPr>
      </w:pPr>
    </w:p>
    <w:p w:rsidR="004A1F3F" w:rsidRDefault="004A1F3F" w:rsidP="004A1F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EE2342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地区本部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560"/>
        <w:gridCol w:w="4110"/>
      </w:tblGrid>
      <w:tr w:rsidR="00DA2E7D" w:rsidTr="00520E6D">
        <w:tc>
          <w:tcPr>
            <w:tcW w:w="2126" w:type="dxa"/>
            <w:vMerge w:val="restart"/>
          </w:tcPr>
          <w:p w:rsidR="00DA2E7D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北海道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Default="00DA2E7D" w:rsidP="00520E6D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山田</w:t>
            </w:r>
            <w:r w:rsidR="00520E6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春雄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DA2E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岡田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知己、田中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芳章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東北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伊藤 英明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金崎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石親、鈴木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良夫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東京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佐々木 浩二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木村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健司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関東甲信越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520E6D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大山</w:t>
            </w:r>
            <w:r w:rsidR="00520E6D">
              <w:rPr>
                <w:rFonts w:asciiTheme="minorEastAsia" w:hAnsiTheme="minorEastAsia" w:hint="eastAsia"/>
                <w:sz w:val="22"/>
              </w:rPr>
              <w:t xml:space="preserve"> 進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大竹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清治、坂本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哲司、野原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治人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中部北陸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加藤 憲司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杉田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剛彦、斯波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幹和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近畿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加藤 浩輔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井元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敏雄、土生川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汎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中国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松山 邦彦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寺本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眞一、杉川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聡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四国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菊池 健次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小原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康弘、川本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漁生</w:t>
            </w:r>
          </w:p>
        </w:tc>
      </w:tr>
      <w:tr w:rsidR="00DA2E7D" w:rsidTr="00520E6D">
        <w:tc>
          <w:tcPr>
            <w:tcW w:w="2126" w:type="dxa"/>
            <w:vMerge w:val="restart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九州</w:t>
            </w:r>
          </w:p>
        </w:tc>
        <w:tc>
          <w:tcPr>
            <w:tcW w:w="1560" w:type="dxa"/>
          </w:tcPr>
          <w:p w:rsidR="00DA2E7D" w:rsidRDefault="00520E6D" w:rsidP="00520E6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地区本部長</w:t>
            </w:r>
          </w:p>
        </w:tc>
        <w:tc>
          <w:tcPr>
            <w:tcW w:w="4110" w:type="dxa"/>
          </w:tcPr>
          <w:p w:rsidR="00DA2E7D" w:rsidRPr="004A1F3F" w:rsidRDefault="00DA2E7D" w:rsidP="00520E6D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金子</w:t>
            </w:r>
            <w:r w:rsidR="00520E6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誠</w:t>
            </w:r>
          </w:p>
        </w:tc>
      </w:tr>
      <w:tr w:rsidR="00DA2E7D" w:rsidTr="00520E6D">
        <w:tc>
          <w:tcPr>
            <w:tcW w:w="2126" w:type="dxa"/>
            <w:vMerge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DA2E7D" w:rsidRDefault="00520E6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副地区本部長</w:t>
            </w:r>
          </w:p>
        </w:tc>
        <w:tc>
          <w:tcPr>
            <w:tcW w:w="4110" w:type="dxa"/>
          </w:tcPr>
          <w:p w:rsidR="00DA2E7D" w:rsidRPr="004A1F3F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4A1F3F">
              <w:rPr>
                <w:rFonts w:asciiTheme="minorEastAsia" w:hAnsiTheme="minorEastAsia" w:hint="eastAsia"/>
                <w:sz w:val="22"/>
              </w:rPr>
              <w:t>古賀</w:t>
            </w:r>
            <w:r w:rsidR="00520E6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修、松﨑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克彦、藤原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1F3F">
              <w:rPr>
                <w:rFonts w:asciiTheme="minorEastAsia" w:hAnsiTheme="minorEastAsia" w:hint="eastAsia"/>
                <w:sz w:val="22"/>
              </w:rPr>
              <w:t>忠和</w:t>
            </w:r>
          </w:p>
        </w:tc>
      </w:tr>
    </w:tbl>
    <w:p w:rsidR="00A24C7A" w:rsidRPr="00EE2342" w:rsidRDefault="00A24C7A" w:rsidP="004A1F3F">
      <w:pPr>
        <w:rPr>
          <w:rFonts w:asciiTheme="minorEastAsia" w:hAnsiTheme="minorEastAsia"/>
          <w:sz w:val="22"/>
        </w:rPr>
      </w:pPr>
    </w:p>
    <w:p w:rsidR="004A1F3F" w:rsidRDefault="004A1F3F" w:rsidP="004A1F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EE2342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名誉職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DA2E7D" w:rsidTr="00EA1650">
        <w:tc>
          <w:tcPr>
            <w:tcW w:w="1559" w:type="dxa"/>
          </w:tcPr>
          <w:p w:rsidR="00DA2E7D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相談役</w:t>
            </w:r>
          </w:p>
        </w:tc>
        <w:tc>
          <w:tcPr>
            <w:tcW w:w="6237" w:type="dxa"/>
          </w:tcPr>
          <w:p w:rsidR="00DA2E7D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武村 節雄、川妻 二郎、松本 典文、梶山 高志、鴻 義久</w:t>
            </w:r>
          </w:p>
        </w:tc>
      </w:tr>
      <w:tr w:rsidR="00DA2E7D" w:rsidTr="00EA1650">
        <w:tc>
          <w:tcPr>
            <w:tcW w:w="1559" w:type="dxa"/>
          </w:tcPr>
          <w:p w:rsidR="00DA2E7D" w:rsidRPr="00F63662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参与</w:t>
            </w:r>
          </w:p>
        </w:tc>
        <w:tc>
          <w:tcPr>
            <w:tcW w:w="6237" w:type="dxa"/>
          </w:tcPr>
          <w:p w:rsidR="00520E6D" w:rsidRDefault="00DA2E7D" w:rsidP="00520E6D">
            <w:pPr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菅生 宣昭、田中丸 忠良、吉田 銑三、柴田 義春、山本 秀明、</w:t>
            </w:r>
          </w:p>
          <w:p w:rsidR="00520E6D" w:rsidRDefault="00DA2E7D" w:rsidP="00520E6D">
            <w:pPr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梶原 哲雄、小畑 悟、三浦 守正、金野 徳三、木下 雅俊、</w:t>
            </w:r>
          </w:p>
          <w:p w:rsidR="00520E6D" w:rsidRDefault="00DA2E7D" w:rsidP="00520E6D">
            <w:pPr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近藤 宏章、末吉 桓寧、渡邉 秀樹、鵜澤 昌和、赤塚 高之、</w:t>
            </w:r>
          </w:p>
          <w:p w:rsidR="00DA2E7D" w:rsidRPr="00F63662" w:rsidRDefault="00DA2E7D" w:rsidP="00520E6D">
            <w:pPr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井上 宏、逸見 龍馬、森田 重治</w:t>
            </w:r>
          </w:p>
        </w:tc>
      </w:tr>
      <w:tr w:rsidR="00DA2E7D" w:rsidTr="00EA1650">
        <w:tc>
          <w:tcPr>
            <w:tcW w:w="1559" w:type="dxa"/>
          </w:tcPr>
          <w:p w:rsidR="00DA2E7D" w:rsidRPr="00DA2E7D" w:rsidRDefault="00DA2E7D" w:rsidP="00EA1650">
            <w:pPr>
              <w:jc w:val="left"/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顧問</w:t>
            </w:r>
          </w:p>
        </w:tc>
        <w:tc>
          <w:tcPr>
            <w:tcW w:w="6237" w:type="dxa"/>
          </w:tcPr>
          <w:p w:rsidR="00DA2E7D" w:rsidRPr="00F63662" w:rsidRDefault="00DA2E7D" w:rsidP="00DA2E7D">
            <w:pPr>
              <w:rPr>
                <w:rFonts w:asciiTheme="minorEastAsia" w:hAnsiTheme="minorEastAsia"/>
                <w:sz w:val="22"/>
              </w:rPr>
            </w:pPr>
            <w:r w:rsidRPr="00F63662">
              <w:rPr>
                <w:rFonts w:asciiTheme="minorEastAsia" w:hAnsiTheme="minorEastAsia" w:hint="eastAsia"/>
                <w:sz w:val="22"/>
              </w:rPr>
              <w:t>興膳 慶三</w:t>
            </w:r>
          </w:p>
        </w:tc>
      </w:tr>
    </w:tbl>
    <w:p w:rsidR="004A1F3F" w:rsidRDefault="004A1F3F" w:rsidP="00DA2E7D">
      <w:pPr>
        <w:rPr>
          <w:rFonts w:asciiTheme="minorEastAsia" w:hAnsiTheme="minorEastAsia"/>
          <w:sz w:val="22"/>
        </w:rPr>
      </w:pPr>
    </w:p>
    <w:p w:rsidR="006C3929" w:rsidRDefault="006C3929" w:rsidP="006C39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※注釈</w:t>
      </w:r>
    </w:p>
    <w:p w:rsidR="006C3929" w:rsidRPr="006C3929" w:rsidRDefault="00987F68" w:rsidP="006C392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上記、</w:t>
      </w:r>
      <w:r w:rsidR="006C3929" w:rsidRPr="006C3929">
        <w:rPr>
          <w:rFonts w:asciiTheme="minorEastAsia" w:hAnsiTheme="minorEastAsia" w:hint="eastAsia"/>
          <w:sz w:val="22"/>
        </w:rPr>
        <w:t>氏名の並びは、理事、執行委員とし、氏名のあいうえお順</w:t>
      </w:r>
      <w:r w:rsidR="006C3929">
        <w:rPr>
          <w:rFonts w:asciiTheme="minorEastAsia" w:hAnsiTheme="minorEastAsia" w:hint="eastAsia"/>
          <w:sz w:val="22"/>
        </w:rPr>
        <w:t>で記載。</w:t>
      </w:r>
    </w:p>
    <w:p w:rsidR="006C3929" w:rsidRPr="006C3929" w:rsidRDefault="006C3929" w:rsidP="00DA2E7D">
      <w:pPr>
        <w:rPr>
          <w:rFonts w:asciiTheme="minorEastAsia" w:hAnsiTheme="minorEastAsia"/>
          <w:b/>
          <w:sz w:val="22"/>
        </w:rPr>
      </w:pPr>
    </w:p>
    <w:p w:rsidR="00520E6D" w:rsidRPr="004A1F3F" w:rsidRDefault="00520E6D" w:rsidP="00520E6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sectPr w:rsidR="00520E6D" w:rsidRPr="004A1F3F" w:rsidSect="00322DF0">
      <w:footerReference w:type="default" r:id="rId7"/>
      <w:pgSz w:w="11906" w:h="16838"/>
      <w:pgMar w:top="851" w:right="1701" w:bottom="426" w:left="1701" w:header="851" w:footer="7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4B" w:rsidRDefault="006D164B" w:rsidP="00C26BD4">
      <w:r>
        <w:separator/>
      </w:r>
    </w:p>
  </w:endnote>
  <w:endnote w:type="continuationSeparator" w:id="0">
    <w:p w:rsidR="006D164B" w:rsidRDefault="006D164B" w:rsidP="00C2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530049"/>
      <w:docPartObj>
        <w:docPartGallery w:val="Page Numbers (Bottom of Page)"/>
        <w:docPartUnique/>
      </w:docPartObj>
    </w:sdtPr>
    <w:sdtEndPr/>
    <w:sdtContent>
      <w:p w:rsidR="00A24C7A" w:rsidRDefault="00865A65">
        <w:pPr>
          <w:pStyle w:val="a6"/>
          <w:jc w:val="center"/>
        </w:pPr>
        <w:r>
          <w:fldChar w:fldCharType="begin"/>
        </w:r>
        <w:r w:rsidR="00520E6D">
          <w:instrText>PAGE   \* MERGEFORMAT</w:instrText>
        </w:r>
        <w:r>
          <w:fldChar w:fldCharType="separate"/>
        </w:r>
        <w:r w:rsidR="00777911" w:rsidRPr="0077791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A24C7A" w:rsidRDefault="00A24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4B" w:rsidRDefault="006D164B" w:rsidP="00C26BD4">
      <w:r>
        <w:separator/>
      </w:r>
    </w:p>
  </w:footnote>
  <w:footnote w:type="continuationSeparator" w:id="0">
    <w:p w:rsidR="006D164B" w:rsidRDefault="006D164B" w:rsidP="00C2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17B"/>
    <w:multiLevelType w:val="hybridMultilevel"/>
    <w:tmpl w:val="3B0A5D64"/>
    <w:lvl w:ilvl="0" w:tplc="AE3CB8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F4571"/>
    <w:multiLevelType w:val="hybridMultilevel"/>
    <w:tmpl w:val="CEB8FEAA"/>
    <w:lvl w:ilvl="0" w:tplc="B9161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1380E"/>
    <w:multiLevelType w:val="hybridMultilevel"/>
    <w:tmpl w:val="57EC7CFC"/>
    <w:lvl w:ilvl="0" w:tplc="04720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F05C79"/>
    <w:multiLevelType w:val="hybridMultilevel"/>
    <w:tmpl w:val="1D605CEA"/>
    <w:lvl w:ilvl="0" w:tplc="EE086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D09A1"/>
    <w:multiLevelType w:val="hybridMultilevel"/>
    <w:tmpl w:val="139C8B78"/>
    <w:lvl w:ilvl="0" w:tplc="60B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7E"/>
    <w:multiLevelType w:val="hybridMultilevel"/>
    <w:tmpl w:val="AFAA98EC"/>
    <w:lvl w:ilvl="0" w:tplc="EC482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2B"/>
    <w:rsid w:val="000001C2"/>
    <w:rsid w:val="00041D4F"/>
    <w:rsid w:val="00053B47"/>
    <w:rsid w:val="00092ABC"/>
    <w:rsid w:val="000C55E7"/>
    <w:rsid w:val="000D0C7D"/>
    <w:rsid w:val="000D53A8"/>
    <w:rsid w:val="00100D24"/>
    <w:rsid w:val="00131883"/>
    <w:rsid w:val="00167EE5"/>
    <w:rsid w:val="001C13F6"/>
    <w:rsid w:val="0023719B"/>
    <w:rsid w:val="00254819"/>
    <w:rsid w:val="00270BEE"/>
    <w:rsid w:val="0028642C"/>
    <w:rsid w:val="002A6014"/>
    <w:rsid w:val="002B4D59"/>
    <w:rsid w:val="003119E9"/>
    <w:rsid w:val="00322DF0"/>
    <w:rsid w:val="00337B32"/>
    <w:rsid w:val="0034059E"/>
    <w:rsid w:val="00353C22"/>
    <w:rsid w:val="00362426"/>
    <w:rsid w:val="003A3328"/>
    <w:rsid w:val="003B5732"/>
    <w:rsid w:val="003B7FBA"/>
    <w:rsid w:val="004465AB"/>
    <w:rsid w:val="004A1F3F"/>
    <w:rsid w:val="004A2609"/>
    <w:rsid w:val="004D3535"/>
    <w:rsid w:val="00507EE7"/>
    <w:rsid w:val="00507F71"/>
    <w:rsid w:val="005179EC"/>
    <w:rsid w:val="00520E6D"/>
    <w:rsid w:val="0057109F"/>
    <w:rsid w:val="00587D9D"/>
    <w:rsid w:val="005C1CE4"/>
    <w:rsid w:val="005C5575"/>
    <w:rsid w:val="006110E4"/>
    <w:rsid w:val="006C3929"/>
    <w:rsid w:val="006D164B"/>
    <w:rsid w:val="006D491C"/>
    <w:rsid w:val="0070317A"/>
    <w:rsid w:val="00747A20"/>
    <w:rsid w:val="00777911"/>
    <w:rsid w:val="007E23F5"/>
    <w:rsid w:val="0081796B"/>
    <w:rsid w:val="00820ECF"/>
    <w:rsid w:val="00853D22"/>
    <w:rsid w:val="00860782"/>
    <w:rsid w:val="00865A65"/>
    <w:rsid w:val="0089614D"/>
    <w:rsid w:val="008C4A68"/>
    <w:rsid w:val="00934A46"/>
    <w:rsid w:val="00987F68"/>
    <w:rsid w:val="009978D9"/>
    <w:rsid w:val="009C19AA"/>
    <w:rsid w:val="009F5F5A"/>
    <w:rsid w:val="00A11003"/>
    <w:rsid w:val="00A174BD"/>
    <w:rsid w:val="00A24C7A"/>
    <w:rsid w:val="00A31E2B"/>
    <w:rsid w:val="00A427D7"/>
    <w:rsid w:val="00A73D07"/>
    <w:rsid w:val="00AA021E"/>
    <w:rsid w:val="00B574B1"/>
    <w:rsid w:val="00C26BD4"/>
    <w:rsid w:val="00C45C20"/>
    <w:rsid w:val="00C676C3"/>
    <w:rsid w:val="00CD424F"/>
    <w:rsid w:val="00D42D99"/>
    <w:rsid w:val="00DA2E7D"/>
    <w:rsid w:val="00E009BC"/>
    <w:rsid w:val="00E168FA"/>
    <w:rsid w:val="00E46CA3"/>
    <w:rsid w:val="00EB6565"/>
    <w:rsid w:val="00EE2342"/>
    <w:rsid w:val="00F63662"/>
    <w:rsid w:val="00F662E1"/>
    <w:rsid w:val="00F75FC6"/>
    <w:rsid w:val="00FB1352"/>
    <w:rsid w:val="00FB2F64"/>
    <w:rsid w:val="00FC1C6F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04487-6D42-489E-886C-07F01610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BD4"/>
  </w:style>
  <w:style w:type="paragraph" w:styleId="a6">
    <w:name w:val="footer"/>
    <w:basedOn w:val="a"/>
    <w:link w:val="a7"/>
    <w:uiPriority w:val="99"/>
    <w:unhideWhenUsed/>
    <w:rsid w:val="00C26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BD4"/>
  </w:style>
  <w:style w:type="paragraph" w:styleId="a8">
    <w:name w:val="Balloon Text"/>
    <w:basedOn w:val="a"/>
    <w:link w:val="a9"/>
    <w:uiPriority w:val="99"/>
    <w:semiHidden/>
    <w:unhideWhenUsed/>
    <w:rsid w:val="0061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E2342"/>
  </w:style>
  <w:style w:type="character" w:customStyle="1" w:styleId="ab">
    <w:name w:val="日付 (文字)"/>
    <w:basedOn w:val="a0"/>
    <w:link w:val="aa"/>
    <w:uiPriority w:val="99"/>
    <w:semiHidden/>
    <w:rsid w:val="00EE2342"/>
  </w:style>
  <w:style w:type="paragraph" w:styleId="ac">
    <w:name w:val="List Paragraph"/>
    <w:basedOn w:val="a"/>
    <w:uiPriority w:val="34"/>
    <w:qFormat/>
    <w:rsid w:val="00F662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 貴之</dc:creator>
  <cp:lastModifiedBy>PC07</cp:lastModifiedBy>
  <cp:revision>2</cp:revision>
  <cp:lastPrinted>2017-09-12T08:56:00Z</cp:lastPrinted>
  <dcterms:created xsi:type="dcterms:W3CDTF">2017-09-12T08:57:00Z</dcterms:created>
  <dcterms:modified xsi:type="dcterms:W3CDTF">2017-09-12T08:57:00Z</dcterms:modified>
</cp:coreProperties>
</file>